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7BC1" w14:textId="77777777" w:rsidR="006772F0" w:rsidRDefault="00E46CE9" w:rsidP="00F903FD">
      <w:pPr>
        <w:jc w:val="center"/>
        <w:rPr>
          <w:b/>
        </w:rPr>
      </w:pPr>
      <w:r w:rsidRPr="00FB7BC8">
        <w:rPr>
          <w:b/>
        </w:rPr>
        <w:t>Wykaz podmiotów gospodarczych posiadających zezwolenie na prowad</w:t>
      </w:r>
      <w:r>
        <w:rPr>
          <w:b/>
        </w:rPr>
        <w:t>zenie skupu konopi włóknistych</w:t>
      </w:r>
      <w:r w:rsidR="00DB56FE">
        <w:rPr>
          <w:b/>
        </w:rPr>
        <w:t xml:space="preserve"> na terenie województwa wielkopolskiego</w:t>
      </w:r>
      <w:r>
        <w:rPr>
          <w:b/>
        </w:rPr>
        <w:t>:</w:t>
      </w:r>
    </w:p>
    <w:p w14:paraId="094868F8" w14:textId="77777777" w:rsidR="00DB56FE" w:rsidRDefault="00D24401" w:rsidP="00F903FD">
      <w:pPr>
        <w:jc w:val="center"/>
        <w:rPr>
          <w:b/>
        </w:rPr>
      </w:pPr>
      <w:r>
        <w:rPr>
          <w:b/>
        </w:rPr>
        <w:t>stan na 26.05</w:t>
      </w:r>
      <w:r w:rsidR="00DB56FE">
        <w:rPr>
          <w:b/>
        </w:rPr>
        <w:t>.2020 r.</w:t>
      </w:r>
    </w:p>
    <w:p w14:paraId="39EF9B01" w14:textId="77777777" w:rsidR="00F903FD" w:rsidRDefault="00F903FD" w:rsidP="00F903FD">
      <w:pPr>
        <w:jc w:val="center"/>
        <w:rPr>
          <w:b/>
        </w:rPr>
      </w:pPr>
    </w:p>
    <w:p w14:paraId="381A55F2" w14:textId="77777777" w:rsidR="00F903FD" w:rsidRDefault="00F903FD" w:rsidP="00F903FD">
      <w:pPr>
        <w:jc w:val="center"/>
        <w:rPr>
          <w:b/>
        </w:rPr>
      </w:pPr>
    </w:p>
    <w:p w14:paraId="656003EC" w14:textId="77777777" w:rsidR="00E46CE9" w:rsidRDefault="00E46CE9"/>
    <w:p w14:paraId="2F835ADD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Instytut Włókien Naturalnych i Roślin Zielarskich w Poznaniu</w:t>
      </w:r>
    </w:p>
    <w:p w14:paraId="5D4199DD" w14:textId="77777777" w:rsidR="00E46CE9" w:rsidRPr="00E46CE9" w:rsidRDefault="00E46CE9" w:rsidP="00E46CE9">
      <w:pPr>
        <w:ind w:left="708"/>
      </w:pPr>
      <w:r w:rsidRPr="00E46CE9">
        <w:t>ul. Wojska Polskiego 71B</w:t>
      </w:r>
    </w:p>
    <w:p w14:paraId="38B89B5C" w14:textId="77777777" w:rsidR="00E46CE9" w:rsidRPr="00E46CE9" w:rsidRDefault="00E46CE9" w:rsidP="00E46CE9">
      <w:pPr>
        <w:ind w:left="708"/>
      </w:pPr>
      <w:r w:rsidRPr="00E46CE9">
        <w:t>60-630 Poznań</w:t>
      </w:r>
    </w:p>
    <w:p w14:paraId="1D2CFDBA" w14:textId="77777777" w:rsidR="00E46CE9" w:rsidRPr="00E46CE9" w:rsidRDefault="00E46CE9" w:rsidP="00E46CE9"/>
    <w:p w14:paraId="620E9239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Spółka Akcyjna STEICO</w:t>
      </w:r>
    </w:p>
    <w:p w14:paraId="640C83C0" w14:textId="77777777" w:rsidR="00E46CE9" w:rsidRPr="00E46CE9" w:rsidRDefault="00E46CE9" w:rsidP="00E46CE9">
      <w:pPr>
        <w:ind w:left="708"/>
      </w:pPr>
      <w:r w:rsidRPr="00E46CE9">
        <w:t>z siedzibą w Czarnkowie</w:t>
      </w:r>
    </w:p>
    <w:p w14:paraId="4F273DEE" w14:textId="77777777" w:rsidR="00E46CE9" w:rsidRPr="00E46CE9" w:rsidRDefault="00E46CE9" w:rsidP="00E46CE9">
      <w:pPr>
        <w:ind w:left="708"/>
      </w:pPr>
      <w:r w:rsidRPr="00E46CE9">
        <w:t>ul. Przemysłowa 2</w:t>
      </w:r>
    </w:p>
    <w:p w14:paraId="2F7FC3DB" w14:textId="77777777" w:rsidR="00E46CE9" w:rsidRPr="00E46CE9" w:rsidRDefault="00E46CE9" w:rsidP="00E46CE9">
      <w:pPr>
        <w:ind w:left="708"/>
      </w:pPr>
      <w:r w:rsidRPr="00E46CE9">
        <w:t>64-700 Czarnków</w:t>
      </w:r>
    </w:p>
    <w:p w14:paraId="53896DB7" w14:textId="77777777" w:rsidR="00E46CE9" w:rsidRPr="00E46CE9" w:rsidRDefault="00E46CE9" w:rsidP="00E46CE9"/>
    <w:p w14:paraId="5A42F86B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 xml:space="preserve">Efa GRYT Ewa Gryt </w:t>
      </w:r>
    </w:p>
    <w:p w14:paraId="56411323" w14:textId="77777777" w:rsidR="00E46CE9" w:rsidRPr="00E46CE9" w:rsidRDefault="00E46CE9" w:rsidP="00E46CE9">
      <w:pPr>
        <w:ind w:left="720"/>
      </w:pPr>
      <w:r w:rsidRPr="00E46CE9">
        <w:t>ul. Kościelniaka 26A</w:t>
      </w:r>
    </w:p>
    <w:p w14:paraId="1987FFA2" w14:textId="77777777" w:rsidR="00E46CE9" w:rsidRPr="00E46CE9" w:rsidRDefault="00E46CE9" w:rsidP="00E46CE9">
      <w:pPr>
        <w:ind w:left="720"/>
      </w:pPr>
      <w:r w:rsidRPr="00E46CE9">
        <w:t>41-409 Mysłowice</w:t>
      </w:r>
    </w:p>
    <w:p w14:paraId="11669C22" w14:textId="77777777" w:rsidR="00E46CE9" w:rsidRPr="00E46CE9" w:rsidRDefault="00E46CE9" w:rsidP="00E46CE9">
      <w:pPr>
        <w:ind w:left="720"/>
      </w:pPr>
    </w:p>
    <w:p w14:paraId="28807342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HEMPOLAND sp. z o.o. z siedzibą w Elblągu</w:t>
      </w:r>
    </w:p>
    <w:p w14:paraId="62D27993" w14:textId="77777777" w:rsidR="00E46CE9" w:rsidRPr="00E46CE9" w:rsidRDefault="00E46CE9" w:rsidP="00E46CE9">
      <w:pPr>
        <w:ind w:left="720"/>
      </w:pPr>
      <w:r w:rsidRPr="00E46CE9">
        <w:t>ul. Stanisława Sulimy 1</w:t>
      </w:r>
    </w:p>
    <w:p w14:paraId="3F8EEAFF" w14:textId="77777777" w:rsidR="00E46CE9" w:rsidRPr="00E46CE9" w:rsidRDefault="00E46CE9" w:rsidP="00E46CE9">
      <w:pPr>
        <w:ind w:left="720"/>
      </w:pPr>
      <w:r w:rsidRPr="00E46CE9">
        <w:t>82-300 Elbląg</w:t>
      </w:r>
    </w:p>
    <w:p w14:paraId="68DA165F" w14:textId="77777777" w:rsidR="00E46CE9" w:rsidRPr="00E46CE9" w:rsidRDefault="00E46CE9" w:rsidP="00E46CE9">
      <w:pPr>
        <w:ind w:left="720"/>
      </w:pPr>
    </w:p>
    <w:p w14:paraId="11991D45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„INDIA COSMETICS” sp. z o.o. z siedzibą w Poznaniu</w:t>
      </w:r>
    </w:p>
    <w:p w14:paraId="3A04A2FA" w14:textId="77777777" w:rsidR="00E46CE9" w:rsidRPr="00E46CE9" w:rsidRDefault="00E46CE9" w:rsidP="00E46CE9">
      <w:pPr>
        <w:ind w:left="708"/>
      </w:pPr>
      <w:r w:rsidRPr="00E46CE9">
        <w:t>ul. Św. Marcin 80/82</w:t>
      </w:r>
    </w:p>
    <w:p w14:paraId="5EED3286" w14:textId="77777777" w:rsidR="00E46CE9" w:rsidRPr="00E46CE9" w:rsidRDefault="00E46CE9" w:rsidP="00E46CE9">
      <w:pPr>
        <w:ind w:left="708"/>
      </w:pPr>
      <w:r w:rsidRPr="00E46CE9">
        <w:t>61-809 Poznań</w:t>
      </w:r>
    </w:p>
    <w:p w14:paraId="4CB8397D" w14:textId="77777777" w:rsidR="00E46CE9" w:rsidRPr="00E46CE9" w:rsidRDefault="00E46CE9" w:rsidP="00E46CE9">
      <w:pPr>
        <w:ind w:left="708"/>
      </w:pPr>
    </w:p>
    <w:p w14:paraId="52823F16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BIO-ECO sp. z o.o. z siedzibą w Olsztynie</w:t>
      </w:r>
    </w:p>
    <w:p w14:paraId="69BAFE30" w14:textId="77777777" w:rsidR="00E46CE9" w:rsidRPr="00E46CE9" w:rsidRDefault="00E46CE9" w:rsidP="00E46CE9">
      <w:pPr>
        <w:ind w:left="708"/>
      </w:pPr>
      <w:r w:rsidRPr="00E46CE9">
        <w:t>ul. Górna 5/15</w:t>
      </w:r>
    </w:p>
    <w:p w14:paraId="45B6776A" w14:textId="77777777" w:rsidR="00E46CE9" w:rsidRPr="00E46CE9" w:rsidRDefault="00E46CE9" w:rsidP="00E46CE9">
      <w:pPr>
        <w:ind w:left="708"/>
      </w:pPr>
      <w:r w:rsidRPr="00E46CE9">
        <w:t>10-040 Olsztyn</w:t>
      </w:r>
    </w:p>
    <w:p w14:paraId="041000A4" w14:textId="77777777" w:rsidR="00E46CE9" w:rsidRPr="00E46CE9" w:rsidRDefault="00E46CE9" w:rsidP="00E46CE9"/>
    <w:p w14:paraId="74F552F7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OLIMAX NEW TECHNOLOGIES z siedzibą w Bilczy</w:t>
      </w:r>
    </w:p>
    <w:p w14:paraId="027CC133" w14:textId="77777777" w:rsidR="00E46CE9" w:rsidRPr="00E46CE9" w:rsidRDefault="00E46CE9" w:rsidP="00E46CE9">
      <w:pPr>
        <w:ind w:left="708"/>
      </w:pPr>
      <w:r w:rsidRPr="00E46CE9">
        <w:t>ul. Bukowa 2</w:t>
      </w:r>
    </w:p>
    <w:p w14:paraId="070C718F" w14:textId="77777777" w:rsidR="00E46CE9" w:rsidRPr="00E46CE9" w:rsidRDefault="00E46CE9" w:rsidP="00E46CE9">
      <w:pPr>
        <w:ind w:left="708"/>
      </w:pPr>
      <w:r w:rsidRPr="00E46CE9">
        <w:t>26-026 Morawica</w:t>
      </w:r>
    </w:p>
    <w:p w14:paraId="036D3EFE" w14:textId="77777777" w:rsidR="00E46CE9" w:rsidRPr="00E46CE9" w:rsidRDefault="00E46CE9" w:rsidP="00E46CE9">
      <w:pPr>
        <w:ind w:left="708"/>
      </w:pPr>
    </w:p>
    <w:p w14:paraId="111637AF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ZENIR sp. z o.o. z siedzibą w Bydgoszczy</w:t>
      </w:r>
    </w:p>
    <w:p w14:paraId="1C62FF9C" w14:textId="77777777" w:rsidR="00E46CE9" w:rsidRPr="00E46CE9" w:rsidRDefault="00E46CE9" w:rsidP="00E46CE9">
      <w:pPr>
        <w:ind w:left="708"/>
      </w:pPr>
      <w:r w:rsidRPr="00E46CE9">
        <w:t>ul. Trybowskiego 7/53</w:t>
      </w:r>
    </w:p>
    <w:p w14:paraId="1CF4B7C0" w14:textId="77777777" w:rsidR="00E46CE9" w:rsidRPr="00E46CE9" w:rsidRDefault="00E46CE9" w:rsidP="00E46CE9">
      <w:pPr>
        <w:ind w:left="708"/>
      </w:pPr>
      <w:r w:rsidRPr="00E46CE9">
        <w:t>85-796 Bydgoszcz</w:t>
      </w:r>
    </w:p>
    <w:p w14:paraId="7339FD70" w14:textId="77777777" w:rsidR="00E46CE9" w:rsidRPr="00E46CE9" w:rsidRDefault="00E46CE9" w:rsidP="00E46CE9"/>
    <w:p w14:paraId="12BCB6D7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SemCo sp. z o.o. sp.k.</w:t>
      </w:r>
    </w:p>
    <w:p w14:paraId="6CBF0109" w14:textId="77777777" w:rsidR="00E46CE9" w:rsidRPr="00E46CE9" w:rsidRDefault="00E46CE9" w:rsidP="00E46CE9">
      <w:pPr>
        <w:ind w:left="708"/>
      </w:pPr>
      <w:r w:rsidRPr="00E46CE9">
        <w:t>Śmiłowo ul. Spacerowa 75</w:t>
      </w:r>
    </w:p>
    <w:p w14:paraId="7697B98A" w14:textId="77777777" w:rsidR="00E46CE9" w:rsidRPr="00E46CE9" w:rsidRDefault="00E46CE9" w:rsidP="00E46CE9">
      <w:pPr>
        <w:ind w:left="708"/>
      </w:pPr>
      <w:r w:rsidRPr="00E46CE9">
        <w:t>64-500 Szamotuły</w:t>
      </w:r>
    </w:p>
    <w:p w14:paraId="35B5EC54" w14:textId="77777777" w:rsidR="00E46CE9" w:rsidRPr="00E46CE9" w:rsidRDefault="00E46CE9" w:rsidP="00E46CE9">
      <w:pPr>
        <w:ind w:left="708"/>
      </w:pPr>
    </w:p>
    <w:p w14:paraId="1F381C79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Spółdzielnia Produktów Rolnictwa Ekologicznego „Dolina Mogilnicy”</w:t>
      </w:r>
    </w:p>
    <w:p w14:paraId="46A90C26" w14:textId="77777777" w:rsidR="00F903FD" w:rsidRDefault="00E46CE9" w:rsidP="00E46CE9">
      <w:pPr>
        <w:ind w:left="708"/>
      </w:pPr>
      <w:r w:rsidRPr="00E46CE9">
        <w:t xml:space="preserve">Wolkowo 13, </w:t>
      </w:r>
    </w:p>
    <w:p w14:paraId="5E43DE80" w14:textId="77777777" w:rsidR="00E46CE9" w:rsidRPr="00E46CE9" w:rsidRDefault="00E46CE9" w:rsidP="00E46CE9">
      <w:pPr>
        <w:ind w:left="708"/>
      </w:pPr>
      <w:r w:rsidRPr="00E46CE9">
        <w:t>64-060 Wolkowo</w:t>
      </w:r>
    </w:p>
    <w:p w14:paraId="6CBBC663" w14:textId="77777777" w:rsidR="00E46CE9" w:rsidRPr="00E46CE9" w:rsidRDefault="00E46CE9" w:rsidP="00E46CE9"/>
    <w:p w14:paraId="7AB6C7C3" w14:textId="77777777" w:rsidR="00E46CE9" w:rsidRPr="00E46CE9" w:rsidRDefault="006C1B1E" w:rsidP="00E46CE9">
      <w:pPr>
        <w:numPr>
          <w:ilvl w:val="0"/>
          <w:numId w:val="1"/>
        </w:numPr>
      </w:pPr>
      <w:r>
        <w:t>Scaregrow s</w:t>
      </w:r>
      <w:r w:rsidR="00E46CE9" w:rsidRPr="00E46CE9">
        <w:t>p. z o.o.</w:t>
      </w:r>
    </w:p>
    <w:p w14:paraId="511A7129" w14:textId="77777777" w:rsidR="00E46CE9" w:rsidRPr="00E46CE9" w:rsidRDefault="00E46CE9" w:rsidP="00E46CE9">
      <w:pPr>
        <w:ind w:left="720"/>
      </w:pPr>
      <w:r w:rsidRPr="00E46CE9">
        <w:t>ul. Zawrotna 11/2</w:t>
      </w:r>
    </w:p>
    <w:p w14:paraId="7E740C54" w14:textId="77777777" w:rsidR="00E46CE9" w:rsidRPr="00E46CE9" w:rsidRDefault="00E46CE9" w:rsidP="00E46CE9">
      <w:pPr>
        <w:ind w:left="720"/>
      </w:pPr>
      <w:r w:rsidRPr="00E46CE9">
        <w:t>70-883 Szczecin</w:t>
      </w:r>
    </w:p>
    <w:p w14:paraId="4509FBEF" w14:textId="77777777" w:rsidR="00E46CE9" w:rsidRPr="00E46CE9" w:rsidRDefault="00E46CE9" w:rsidP="00E46CE9">
      <w:pPr>
        <w:ind w:left="720"/>
      </w:pPr>
    </w:p>
    <w:p w14:paraId="2B12DEC3" w14:textId="77777777" w:rsidR="00E46CE9" w:rsidRPr="00E46CE9" w:rsidRDefault="00E46CE9" w:rsidP="00E46CE9">
      <w:pPr>
        <w:numPr>
          <w:ilvl w:val="0"/>
          <w:numId w:val="1"/>
        </w:numPr>
      </w:pPr>
      <w:r w:rsidRPr="00E46CE9">
        <w:t>Eir</w:t>
      </w:r>
      <w:r w:rsidR="006C1B1E">
        <w:t xml:space="preserve"> Health sp. z o.o. s</w:t>
      </w:r>
      <w:r w:rsidRPr="00E46CE9">
        <w:t>p. K.</w:t>
      </w:r>
    </w:p>
    <w:p w14:paraId="0DF897A4" w14:textId="77777777" w:rsidR="00E46CE9" w:rsidRPr="00E46CE9" w:rsidRDefault="00E46CE9" w:rsidP="00E46CE9">
      <w:pPr>
        <w:ind w:left="720"/>
      </w:pPr>
      <w:r w:rsidRPr="00E46CE9">
        <w:t>ul. Młyńska 12/314</w:t>
      </w:r>
    </w:p>
    <w:p w14:paraId="14DE15EB" w14:textId="77777777" w:rsidR="00E46CE9" w:rsidRDefault="00E46CE9" w:rsidP="00E46CE9">
      <w:pPr>
        <w:ind w:left="720"/>
      </w:pPr>
      <w:r w:rsidRPr="00E46CE9">
        <w:t>61-730 Poznań</w:t>
      </w:r>
    </w:p>
    <w:p w14:paraId="26FB99B6" w14:textId="77777777" w:rsidR="0065747F" w:rsidRDefault="0065747F" w:rsidP="00E46CE9">
      <w:pPr>
        <w:ind w:left="720"/>
      </w:pPr>
    </w:p>
    <w:p w14:paraId="1D449D95" w14:textId="77777777" w:rsidR="0065747F" w:rsidRDefault="006C1B1E" w:rsidP="0065747F">
      <w:pPr>
        <w:pStyle w:val="Akapitzlist"/>
        <w:numPr>
          <w:ilvl w:val="0"/>
          <w:numId w:val="1"/>
        </w:numPr>
      </w:pPr>
      <w:r>
        <w:t>VVS PL s</w:t>
      </w:r>
      <w:r w:rsidR="0065747F">
        <w:t>p. z o.o.</w:t>
      </w:r>
    </w:p>
    <w:p w14:paraId="6C5E1506" w14:textId="77777777" w:rsidR="0065747F" w:rsidRDefault="0065747F" w:rsidP="0065747F">
      <w:pPr>
        <w:pStyle w:val="Akapitzlist"/>
      </w:pPr>
      <w:r>
        <w:t>Wiele 65</w:t>
      </w:r>
    </w:p>
    <w:p w14:paraId="70597459" w14:textId="77777777" w:rsidR="0065747F" w:rsidRDefault="0065747F" w:rsidP="0065747F">
      <w:pPr>
        <w:pStyle w:val="Akapitzlist"/>
      </w:pPr>
      <w:r>
        <w:t>89-115 Mrocza</w:t>
      </w:r>
    </w:p>
    <w:p w14:paraId="32D16D33" w14:textId="77777777" w:rsidR="0065747F" w:rsidRDefault="0065747F" w:rsidP="0065747F">
      <w:pPr>
        <w:pStyle w:val="Akapitzlist"/>
      </w:pPr>
    </w:p>
    <w:p w14:paraId="2757028A" w14:textId="77777777" w:rsidR="0065747F" w:rsidRDefault="006C1B1E" w:rsidP="0065747F">
      <w:pPr>
        <w:pStyle w:val="Akapitzlist"/>
        <w:numPr>
          <w:ilvl w:val="0"/>
          <w:numId w:val="1"/>
        </w:numPr>
      </w:pPr>
      <w:r>
        <w:t>ECOCROP POLAND s</w:t>
      </w:r>
      <w:r w:rsidR="0065747F">
        <w:t>p. z o.o.</w:t>
      </w:r>
    </w:p>
    <w:p w14:paraId="500926C6" w14:textId="77777777" w:rsidR="0065747F" w:rsidRDefault="0065747F" w:rsidP="0065747F">
      <w:pPr>
        <w:pStyle w:val="Akapitzlist"/>
      </w:pPr>
      <w:r>
        <w:t>ul. Wierzbińskiego 60</w:t>
      </w:r>
    </w:p>
    <w:p w14:paraId="0A214E14" w14:textId="77777777" w:rsidR="0065747F" w:rsidRDefault="0065747F" w:rsidP="0065747F">
      <w:pPr>
        <w:pStyle w:val="Akapitzlist"/>
      </w:pPr>
      <w:r>
        <w:t>88-100 Inowrocław</w:t>
      </w:r>
    </w:p>
    <w:p w14:paraId="3ABD0811" w14:textId="77777777" w:rsidR="0065747F" w:rsidRDefault="0065747F" w:rsidP="0065747F">
      <w:pPr>
        <w:pStyle w:val="Akapitzlist"/>
      </w:pPr>
    </w:p>
    <w:p w14:paraId="00EB53DD" w14:textId="77777777" w:rsidR="0065747F" w:rsidRDefault="006C1B1E" w:rsidP="0065747F">
      <w:pPr>
        <w:pStyle w:val="Akapitzlist"/>
        <w:numPr>
          <w:ilvl w:val="0"/>
          <w:numId w:val="1"/>
        </w:numPr>
      </w:pPr>
      <w:r>
        <w:t>MyOrganico s</w:t>
      </w:r>
      <w:r w:rsidR="0065747F">
        <w:t>p. o.o.</w:t>
      </w:r>
    </w:p>
    <w:p w14:paraId="5EFCF709" w14:textId="77777777" w:rsidR="0065747F" w:rsidRDefault="0065747F" w:rsidP="0065747F">
      <w:pPr>
        <w:pStyle w:val="Akapitzlist"/>
      </w:pPr>
      <w:r>
        <w:t>Nicwałd 65</w:t>
      </w:r>
    </w:p>
    <w:p w14:paraId="299E057D" w14:textId="77777777" w:rsidR="0065747F" w:rsidRDefault="0065747F" w:rsidP="0065747F">
      <w:pPr>
        <w:pStyle w:val="Akapitzlist"/>
      </w:pPr>
      <w:r>
        <w:t>86-330 Mełno</w:t>
      </w:r>
    </w:p>
    <w:p w14:paraId="2E455CF6" w14:textId="77777777" w:rsidR="001D32DC" w:rsidRDefault="001D32DC" w:rsidP="0065747F">
      <w:pPr>
        <w:pStyle w:val="Akapitzlist"/>
      </w:pPr>
    </w:p>
    <w:p w14:paraId="360C06F6" w14:textId="77777777" w:rsidR="001D32DC" w:rsidRDefault="006C1B1E" w:rsidP="001D32DC">
      <w:pPr>
        <w:pStyle w:val="Akapitzlist"/>
        <w:numPr>
          <w:ilvl w:val="0"/>
          <w:numId w:val="1"/>
        </w:numPr>
      </w:pPr>
      <w:r>
        <w:t>Hemplab s</w:t>
      </w:r>
      <w:r w:rsidR="001D32DC">
        <w:t>p. z o.o.</w:t>
      </w:r>
    </w:p>
    <w:p w14:paraId="0673CAAF" w14:textId="77777777" w:rsidR="001D32DC" w:rsidRDefault="001D32DC" w:rsidP="001D32DC">
      <w:pPr>
        <w:pStyle w:val="Akapitzlist"/>
      </w:pPr>
      <w:r>
        <w:t>ul. Pana Balcera 6/124</w:t>
      </w:r>
    </w:p>
    <w:p w14:paraId="233361B6" w14:textId="77777777" w:rsidR="001D32DC" w:rsidRDefault="001D32DC" w:rsidP="001D32DC">
      <w:pPr>
        <w:pStyle w:val="Akapitzlist"/>
      </w:pPr>
      <w:r>
        <w:t>20-631 Lublin</w:t>
      </w:r>
    </w:p>
    <w:p w14:paraId="05383732" w14:textId="77777777" w:rsidR="001D32DC" w:rsidRDefault="001D32DC" w:rsidP="001D32DC">
      <w:pPr>
        <w:pStyle w:val="Akapitzlist"/>
      </w:pPr>
    </w:p>
    <w:p w14:paraId="58AA35DB" w14:textId="77777777" w:rsidR="001D32DC" w:rsidRDefault="006C1B1E" w:rsidP="001D32DC">
      <w:pPr>
        <w:pStyle w:val="Akapitzlist"/>
        <w:numPr>
          <w:ilvl w:val="0"/>
          <w:numId w:val="1"/>
        </w:numPr>
      </w:pPr>
      <w:r>
        <w:t>Green Farms s</w:t>
      </w:r>
      <w:r w:rsidR="001D32DC">
        <w:t>p. z o.o.</w:t>
      </w:r>
    </w:p>
    <w:p w14:paraId="14E0F159" w14:textId="77777777" w:rsidR="001D32DC" w:rsidRDefault="001D32DC" w:rsidP="001D32DC">
      <w:pPr>
        <w:ind w:left="720"/>
      </w:pPr>
      <w:r>
        <w:t>ul. Frezerów 3</w:t>
      </w:r>
    </w:p>
    <w:p w14:paraId="14978E32" w14:textId="77777777" w:rsidR="001D32DC" w:rsidRDefault="001D32DC" w:rsidP="001D32DC">
      <w:pPr>
        <w:ind w:left="720"/>
      </w:pPr>
      <w:r>
        <w:t>20-209 Lublin</w:t>
      </w:r>
    </w:p>
    <w:p w14:paraId="1536C3BF" w14:textId="77777777" w:rsidR="00072AAE" w:rsidRDefault="00072AAE" w:rsidP="001D32DC">
      <w:pPr>
        <w:ind w:left="720"/>
      </w:pPr>
    </w:p>
    <w:p w14:paraId="710036F9" w14:textId="77777777" w:rsidR="00072AAE" w:rsidRDefault="006C1B1E" w:rsidP="00072AAE">
      <w:pPr>
        <w:pStyle w:val="Akapitzlist"/>
        <w:numPr>
          <w:ilvl w:val="0"/>
          <w:numId w:val="1"/>
        </w:numPr>
      </w:pPr>
      <w:r>
        <w:t>AGRIEXPORT s</w:t>
      </w:r>
      <w:r w:rsidR="00072AAE">
        <w:t>p. z o.o.</w:t>
      </w:r>
    </w:p>
    <w:p w14:paraId="3049DE54" w14:textId="77777777" w:rsidR="00072AAE" w:rsidRDefault="00072AAE" w:rsidP="00072AAE">
      <w:pPr>
        <w:pStyle w:val="Akapitzlist"/>
      </w:pPr>
      <w:r>
        <w:t>Klępczewo 29</w:t>
      </w:r>
    </w:p>
    <w:p w14:paraId="1CE2F756" w14:textId="77777777" w:rsidR="00072AAE" w:rsidRDefault="00072AAE" w:rsidP="00072AAE">
      <w:pPr>
        <w:pStyle w:val="Akapitzlist"/>
      </w:pPr>
      <w:r>
        <w:t>78-300 Świdwin</w:t>
      </w:r>
    </w:p>
    <w:p w14:paraId="4A376845" w14:textId="77777777" w:rsidR="00072AAE" w:rsidRDefault="00072AAE" w:rsidP="00072AAE">
      <w:pPr>
        <w:pStyle w:val="Akapitzlist"/>
      </w:pPr>
    </w:p>
    <w:p w14:paraId="4AA80A97" w14:textId="77777777" w:rsidR="00072AAE" w:rsidRDefault="006C1B1E" w:rsidP="00072AAE">
      <w:pPr>
        <w:pStyle w:val="Akapitzlist"/>
        <w:numPr>
          <w:ilvl w:val="0"/>
          <w:numId w:val="1"/>
        </w:numPr>
      </w:pPr>
      <w:r>
        <w:t>AGROKONOPIE s</w:t>
      </w:r>
      <w:r w:rsidR="00072AAE">
        <w:t>p. z o.o.</w:t>
      </w:r>
    </w:p>
    <w:p w14:paraId="2BAB0F6F" w14:textId="77777777" w:rsidR="00072AAE" w:rsidRDefault="00072AAE" w:rsidP="00072AAE">
      <w:pPr>
        <w:pStyle w:val="Akapitzlist"/>
      </w:pPr>
      <w:r>
        <w:t>ul. Różana 1</w:t>
      </w:r>
    </w:p>
    <w:p w14:paraId="5C7BE13A" w14:textId="77777777" w:rsidR="00072AAE" w:rsidRDefault="00072AAE" w:rsidP="00072AAE">
      <w:pPr>
        <w:pStyle w:val="Akapitzlist"/>
      </w:pPr>
      <w:r>
        <w:t>75-220 Koszalin</w:t>
      </w:r>
    </w:p>
    <w:p w14:paraId="177C47FD" w14:textId="77777777" w:rsidR="00072AAE" w:rsidRDefault="00072AAE" w:rsidP="00072AAE">
      <w:pPr>
        <w:pStyle w:val="Akapitzlist"/>
      </w:pPr>
    </w:p>
    <w:p w14:paraId="15E26731" w14:textId="77777777" w:rsidR="00072AAE" w:rsidRDefault="006C1B1E" w:rsidP="00072AAE">
      <w:pPr>
        <w:pStyle w:val="Akapitzlist"/>
        <w:numPr>
          <w:ilvl w:val="0"/>
          <w:numId w:val="1"/>
        </w:numPr>
      </w:pPr>
      <w:r>
        <w:t>BIONATEO s</w:t>
      </w:r>
      <w:r w:rsidR="00072AAE">
        <w:t>p. z o.o.</w:t>
      </w:r>
    </w:p>
    <w:p w14:paraId="299D71B5" w14:textId="77777777" w:rsidR="00072AAE" w:rsidRDefault="00072AAE" w:rsidP="00072AAE">
      <w:pPr>
        <w:pStyle w:val="Akapitzlist"/>
      </w:pPr>
      <w:r>
        <w:t>ul. Chocimska 6</w:t>
      </w:r>
    </w:p>
    <w:p w14:paraId="181FFB5B" w14:textId="77777777" w:rsidR="00072AAE" w:rsidRDefault="00072AAE" w:rsidP="00072AAE">
      <w:pPr>
        <w:pStyle w:val="Akapitzlist"/>
      </w:pPr>
      <w:r>
        <w:t>62-800 Kalisz</w:t>
      </w:r>
    </w:p>
    <w:p w14:paraId="1DFA9A4B" w14:textId="77777777" w:rsidR="00524A18" w:rsidRDefault="00524A18" w:rsidP="00072AAE">
      <w:pPr>
        <w:pStyle w:val="Akapitzlist"/>
      </w:pPr>
    </w:p>
    <w:p w14:paraId="31FDE69F" w14:textId="77777777" w:rsidR="00524A18" w:rsidRPr="00DB56FE" w:rsidRDefault="006C1B1E" w:rsidP="00524A18">
      <w:pPr>
        <w:pStyle w:val="Akapitzlist"/>
        <w:numPr>
          <w:ilvl w:val="0"/>
          <w:numId w:val="1"/>
        </w:numPr>
      </w:pPr>
      <w:r>
        <w:t>AGRO SOLUTION s</w:t>
      </w:r>
      <w:r w:rsidR="00524A18" w:rsidRPr="00DB56FE">
        <w:t>p. z o.o.</w:t>
      </w:r>
    </w:p>
    <w:p w14:paraId="74851E27" w14:textId="77777777" w:rsidR="00524A18" w:rsidRPr="00DB56FE" w:rsidRDefault="00524A18" w:rsidP="00524A18">
      <w:pPr>
        <w:pStyle w:val="Akapitzlist"/>
      </w:pPr>
      <w:r w:rsidRPr="00DB56FE">
        <w:t>ul. Kościelna 6</w:t>
      </w:r>
    </w:p>
    <w:p w14:paraId="31E2A772" w14:textId="77777777" w:rsidR="00524A18" w:rsidRPr="00DB56FE" w:rsidRDefault="00524A18" w:rsidP="00524A18">
      <w:pPr>
        <w:pStyle w:val="Akapitzlist"/>
      </w:pPr>
      <w:r w:rsidRPr="00DB56FE">
        <w:t>63-645 Siemianice</w:t>
      </w:r>
    </w:p>
    <w:p w14:paraId="5F3E7BD5" w14:textId="77777777" w:rsidR="00DB56FE" w:rsidRPr="00DB56FE" w:rsidRDefault="00DB56FE" w:rsidP="00524A18">
      <w:pPr>
        <w:pStyle w:val="Akapitzlist"/>
      </w:pPr>
    </w:p>
    <w:p w14:paraId="7B2175CA" w14:textId="77777777" w:rsidR="00DB56FE" w:rsidRPr="00DB56FE" w:rsidRDefault="00DB56FE" w:rsidP="00DB56FE">
      <w:pPr>
        <w:pStyle w:val="Akapitzlist"/>
        <w:numPr>
          <w:ilvl w:val="0"/>
          <w:numId w:val="1"/>
        </w:numPr>
      </w:pPr>
      <w:r w:rsidRPr="00DB56FE">
        <w:t>Zakład Przetwórstwa Owoc</w:t>
      </w:r>
      <w:r w:rsidR="006C1B1E">
        <w:t>owo-Warzywnego w Środzie Wlkp. s</w:t>
      </w:r>
      <w:r w:rsidRPr="00DB56FE">
        <w:t>p. z o.o.</w:t>
      </w:r>
    </w:p>
    <w:p w14:paraId="4DB0B74D" w14:textId="77777777" w:rsidR="00DB56FE" w:rsidRPr="00DB56FE" w:rsidRDefault="00DB56FE" w:rsidP="00DB56FE">
      <w:pPr>
        <w:pStyle w:val="Akapitzlist"/>
      </w:pPr>
      <w:r w:rsidRPr="00DB56FE">
        <w:t>Kijewo</w:t>
      </w:r>
    </w:p>
    <w:p w14:paraId="0F74D4A0" w14:textId="77777777" w:rsidR="0065747F" w:rsidRPr="00DB56FE" w:rsidRDefault="00DB56FE" w:rsidP="00DB56FE">
      <w:pPr>
        <w:pStyle w:val="Akapitzlist"/>
      </w:pPr>
      <w:r w:rsidRPr="00DB56FE">
        <w:t>63-000 Środa Wlkp.</w:t>
      </w:r>
    </w:p>
    <w:p w14:paraId="100DB4D3" w14:textId="77777777" w:rsidR="00DB56FE" w:rsidRPr="00DB56FE" w:rsidRDefault="00DB56FE" w:rsidP="00DB56FE">
      <w:pPr>
        <w:pStyle w:val="Akapitzlist"/>
      </w:pPr>
    </w:p>
    <w:p w14:paraId="78DECD0E" w14:textId="77777777" w:rsidR="00DB56FE" w:rsidRPr="00DB56FE" w:rsidRDefault="00DB56FE" w:rsidP="00DB56FE">
      <w:pPr>
        <w:pStyle w:val="Akapitzlist"/>
        <w:numPr>
          <w:ilvl w:val="0"/>
          <w:numId w:val="1"/>
        </w:numPr>
      </w:pPr>
      <w:r w:rsidRPr="00DB56FE">
        <w:t>Marcin Karol Wilk</w:t>
      </w:r>
    </w:p>
    <w:p w14:paraId="166D7A17" w14:textId="77777777" w:rsidR="00DB56FE" w:rsidRPr="00DB56FE" w:rsidRDefault="00DB56FE" w:rsidP="00DB56FE">
      <w:pPr>
        <w:pStyle w:val="Akapitzlist"/>
      </w:pPr>
      <w:r w:rsidRPr="00DB56FE">
        <w:t>Zawada 1A</w:t>
      </w:r>
    </w:p>
    <w:p w14:paraId="00F17C55" w14:textId="77777777" w:rsidR="00DB56FE" w:rsidRDefault="00DB56FE" w:rsidP="00DB56FE">
      <w:pPr>
        <w:pStyle w:val="Akapitzlist"/>
      </w:pPr>
      <w:r w:rsidRPr="00DB56FE">
        <w:t>64-125 Poniec</w:t>
      </w:r>
    </w:p>
    <w:p w14:paraId="4B3B704A" w14:textId="77777777" w:rsidR="00D24401" w:rsidRPr="00DB56FE" w:rsidRDefault="00D24401" w:rsidP="00DB56FE">
      <w:pPr>
        <w:pStyle w:val="Akapitzlist"/>
      </w:pPr>
    </w:p>
    <w:p w14:paraId="424FB58E" w14:textId="77777777" w:rsidR="00DB56FE" w:rsidRPr="00DB56FE" w:rsidRDefault="00DB56FE" w:rsidP="00DB56FE">
      <w:pPr>
        <w:pStyle w:val="Akapitzlist"/>
      </w:pPr>
    </w:p>
    <w:p w14:paraId="06F4D265" w14:textId="77777777" w:rsidR="00DB56FE" w:rsidRPr="00DB56FE" w:rsidRDefault="006C1B1E" w:rsidP="00DB56FE">
      <w:pPr>
        <w:pStyle w:val="Akapitzlist"/>
        <w:numPr>
          <w:ilvl w:val="0"/>
          <w:numId w:val="1"/>
        </w:numPr>
      </w:pPr>
      <w:r>
        <w:lastRenderedPageBreak/>
        <w:t>AGROPRO POLSKA s</w:t>
      </w:r>
      <w:r w:rsidR="00DB56FE" w:rsidRPr="00DB56FE">
        <w:t>p. z o.o.</w:t>
      </w:r>
    </w:p>
    <w:p w14:paraId="79381CF1" w14:textId="77777777" w:rsidR="00DB56FE" w:rsidRPr="009437AD" w:rsidRDefault="00DB56FE" w:rsidP="00DB56FE">
      <w:pPr>
        <w:pStyle w:val="Akapitzlist"/>
      </w:pPr>
      <w:r w:rsidRPr="009437AD">
        <w:t>al. Jana Pawła II nr 22</w:t>
      </w:r>
      <w:r w:rsidRPr="009437AD">
        <w:br/>
        <w:t>00-133 Warszawa</w:t>
      </w:r>
    </w:p>
    <w:p w14:paraId="78BB48DA" w14:textId="77777777" w:rsidR="00DB56FE" w:rsidRPr="009437AD" w:rsidRDefault="00DB56FE" w:rsidP="00DB56FE">
      <w:pPr>
        <w:pStyle w:val="Akapitzlist"/>
      </w:pPr>
    </w:p>
    <w:p w14:paraId="43E6C469" w14:textId="77777777" w:rsidR="00DB56FE" w:rsidRPr="009437AD" w:rsidRDefault="006C1B1E" w:rsidP="00DB56FE">
      <w:pPr>
        <w:pStyle w:val="Akapitzlist"/>
        <w:numPr>
          <w:ilvl w:val="0"/>
          <w:numId w:val="1"/>
        </w:numPr>
      </w:pPr>
      <w:r>
        <w:t>OMARON DISTILLERY s</w:t>
      </w:r>
      <w:r w:rsidR="00DB56FE" w:rsidRPr="009437AD">
        <w:t xml:space="preserve">p. z o.o. </w:t>
      </w:r>
    </w:p>
    <w:p w14:paraId="0709DBAC" w14:textId="77777777" w:rsidR="00DB56FE" w:rsidRPr="009437AD" w:rsidRDefault="00DB56FE" w:rsidP="00DB56FE">
      <w:pPr>
        <w:pStyle w:val="Akapitzlist"/>
      </w:pPr>
      <w:r w:rsidRPr="009437AD">
        <w:t>Boguniewo 41</w:t>
      </w:r>
    </w:p>
    <w:p w14:paraId="203CFBB3" w14:textId="77777777" w:rsidR="00DB56FE" w:rsidRPr="009437AD" w:rsidRDefault="00DB56FE" w:rsidP="00DB56FE">
      <w:pPr>
        <w:pStyle w:val="Akapitzlist"/>
      </w:pPr>
      <w:r w:rsidRPr="009437AD">
        <w:t>64-610 Rogoźno</w:t>
      </w:r>
    </w:p>
    <w:p w14:paraId="5E90CDEE" w14:textId="77777777" w:rsidR="009437AD" w:rsidRPr="009437AD" w:rsidRDefault="009437AD" w:rsidP="00DB56FE">
      <w:pPr>
        <w:pStyle w:val="Akapitzlist"/>
      </w:pPr>
    </w:p>
    <w:p w14:paraId="7438FD5F" w14:textId="77777777" w:rsidR="009437AD" w:rsidRPr="009437AD" w:rsidRDefault="006C1B1E" w:rsidP="009437AD">
      <w:pPr>
        <w:pStyle w:val="Akapitzlist"/>
        <w:numPr>
          <w:ilvl w:val="0"/>
          <w:numId w:val="1"/>
        </w:numPr>
      </w:pPr>
      <w:r>
        <w:t>GAIA HEMP MEDICAL s</w:t>
      </w:r>
      <w:r w:rsidR="009437AD" w:rsidRPr="009437AD">
        <w:t xml:space="preserve">p. z o.o. </w:t>
      </w:r>
    </w:p>
    <w:p w14:paraId="495D2484" w14:textId="77777777" w:rsidR="009437AD" w:rsidRPr="009437AD" w:rsidRDefault="009437AD" w:rsidP="009437AD">
      <w:pPr>
        <w:pStyle w:val="Akapitzlist"/>
      </w:pPr>
      <w:r w:rsidRPr="009437AD">
        <w:t>ul. Projektowa 1/19</w:t>
      </w:r>
    </w:p>
    <w:p w14:paraId="154EB14D" w14:textId="77777777" w:rsidR="009437AD" w:rsidRDefault="009437AD" w:rsidP="009437AD">
      <w:pPr>
        <w:pStyle w:val="Akapitzlist"/>
      </w:pPr>
      <w:r w:rsidRPr="009437AD">
        <w:t>20-209 Lublin</w:t>
      </w:r>
    </w:p>
    <w:p w14:paraId="06F4862E" w14:textId="77777777" w:rsidR="00D24401" w:rsidRDefault="00D24401" w:rsidP="009437AD">
      <w:pPr>
        <w:pStyle w:val="Akapitzlist"/>
      </w:pPr>
    </w:p>
    <w:p w14:paraId="6DCC56D1" w14:textId="77777777" w:rsidR="00D24401" w:rsidRPr="00D24401" w:rsidRDefault="00D24401" w:rsidP="00D24401">
      <w:pPr>
        <w:pStyle w:val="Akapitzlist"/>
        <w:numPr>
          <w:ilvl w:val="0"/>
          <w:numId w:val="1"/>
        </w:numPr>
      </w:pPr>
      <w:r>
        <w:t>BAJCANNA s</w:t>
      </w:r>
      <w:r w:rsidRPr="00D24401">
        <w:t xml:space="preserve">p. z o.o. </w:t>
      </w:r>
    </w:p>
    <w:p w14:paraId="532B9466" w14:textId="77777777" w:rsidR="00D24401" w:rsidRPr="00D24401" w:rsidRDefault="00D24401" w:rsidP="00D24401">
      <w:pPr>
        <w:pStyle w:val="Akapitzlist"/>
      </w:pPr>
      <w:r w:rsidRPr="00D24401">
        <w:t xml:space="preserve">ul. Przasnyska 6A </w:t>
      </w:r>
    </w:p>
    <w:p w14:paraId="49E8EC4A" w14:textId="77777777" w:rsidR="00D24401" w:rsidRDefault="00D24401" w:rsidP="00D24401">
      <w:pPr>
        <w:pStyle w:val="Akapitzlist"/>
      </w:pPr>
      <w:r w:rsidRPr="00D24401">
        <w:t>01-756 Warszawa</w:t>
      </w:r>
    </w:p>
    <w:p w14:paraId="07BDA78E" w14:textId="77777777" w:rsidR="00D24401" w:rsidRDefault="00D24401" w:rsidP="00D24401">
      <w:pPr>
        <w:pStyle w:val="Akapitzlist"/>
      </w:pPr>
    </w:p>
    <w:p w14:paraId="11D1AFCE" w14:textId="77777777" w:rsidR="00D24401" w:rsidRPr="00D24401" w:rsidRDefault="00D24401" w:rsidP="00D24401">
      <w:pPr>
        <w:pStyle w:val="Akapitzlist"/>
        <w:numPr>
          <w:ilvl w:val="0"/>
          <w:numId w:val="1"/>
        </w:numPr>
      </w:pPr>
      <w:r w:rsidRPr="00D24401">
        <w:t xml:space="preserve">POLISH TECHNOLOGY GROUP sp. z o.o. </w:t>
      </w:r>
      <w:r w:rsidRPr="00D24401">
        <w:br/>
        <w:t xml:space="preserve">ul. Wojciecha Górskiego 6/75 </w:t>
      </w:r>
    </w:p>
    <w:p w14:paraId="345234AC" w14:textId="77777777" w:rsidR="00D24401" w:rsidRDefault="00D24401" w:rsidP="00D24401">
      <w:pPr>
        <w:pStyle w:val="Akapitzlist"/>
      </w:pPr>
      <w:r w:rsidRPr="00D24401">
        <w:t>00-033 Warszawa</w:t>
      </w:r>
    </w:p>
    <w:p w14:paraId="50BB8539" w14:textId="77777777" w:rsidR="00D24401" w:rsidRDefault="00D24401" w:rsidP="00D24401">
      <w:pPr>
        <w:pStyle w:val="Akapitzlist"/>
      </w:pPr>
    </w:p>
    <w:p w14:paraId="44F2B446" w14:textId="77777777" w:rsidR="00D24401" w:rsidRDefault="00D24401" w:rsidP="00D24401">
      <w:pPr>
        <w:pStyle w:val="Akapitzlist"/>
      </w:pPr>
    </w:p>
    <w:p w14:paraId="2DFAAFBB" w14:textId="77777777" w:rsidR="00D24401" w:rsidRDefault="00D24401" w:rsidP="00D24401">
      <w:pPr>
        <w:pStyle w:val="Akapitzlist"/>
      </w:pPr>
    </w:p>
    <w:p w14:paraId="05346BA9" w14:textId="77777777" w:rsidR="00D24401" w:rsidRPr="00D24401" w:rsidRDefault="00D24401" w:rsidP="00D24401">
      <w:pPr>
        <w:pStyle w:val="Akapitzlist"/>
      </w:pPr>
    </w:p>
    <w:sectPr w:rsidR="00D24401" w:rsidRPr="00D24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CA33" w14:textId="77777777" w:rsidR="005F1707" w:rsidRDefault="005F1707" w:rsidP="00F903FD">
      <w:r>
        <w:separator/>
      </w:r>
    </w:p>
  </w:endnote>
  <w:endnote w:type="continuationSeparator" w:id="0">
    <w:p w14:paraId="34D785F4" w14:textId="77777777" w:rsidR="005F1707" w:rsidRDefault="005F1707" w:rsidP="00F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352818"/>
      <w:docPartObj>
        <w:docPartGallery w:val="Page Numbers (Bottom of Page)"/>
        <w:docPartUnique/>
      </w:docPartObj>
    </w:sdtPr>
    <w:sdtEndPr/>
    <w:sdtContent>
      <w:p w14:paraId="27510E31" w14:textId="77777777" w:rsidR="00F903FD" w:rsidRDefault="00F90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1E">
          <w:rPr>
            <w:noProof/>
          </w:rPr>
          <w:t>3</w:t>
        </w:r>
        <w:r>
          <w:fldChar w:fldCharType="end"/>
        </w:r>
      </w:p>
    </w:sdtContent>
  </w:sdt>
  <w:p w14:paraId="6B9A4876" w14:textId="77777777" w:rsidR="00F903FD" w:rsidRDefault="00F90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D3E3" w14:textId="77777777" w:rsidR="005F1707" w:rsidRDefault="005F1707" w:rsidP="00F903FD">
      <w:r>
        <w:separator/>
      </w:r>
    </w:p>
  </w:footnote>
  <w:footnote w:type="continuationSeparator" w:id="0">
    <w:p w14:paraId="11BE6635" w14:textId="77777777" w:rsidR="005F1707" w:rsidRDefault="005F1707" w:rsidP="00F9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25AC"/>
    <w:multiLevelType w:val="hybridMultilevel"/>
    <w:tmpl w:val="CE205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E9"/>
    <w:rsid w:val="00072AAE"/>
    <w:rsid w:val="001D32DC"/>
    <w:rsid w:val="002321E6"/>
    <w:rsid w:val="002C1515"/>
    <w:rsid w:val="003855E7"/>
    <w:rsid w:val="003A1FE1"/>
    <w:rsid w:val="00524A18"/>
    <w:rsid w:val="005F1707"/>
    <w:rsid w:val="005F753F"/>
    <w:rsid w:val="0065747F"/>
    <w:rsid w:val="006772F0"/>
    <w:rsid w:val="006C1B1E"/>
    <w:rsid w:val="00723E2F"/>
    <w:rsid w:val="007B29FC"/>
    <w:rsid w:val="009437AD"/>
    <w:rsid w:val="00B073F5"/>
    <w:rsid w:val="00CA6A68"/>
    <w:rsid w:val="00D24401"/>
    <w:rsid w:val="00DB56FE"/>
    <w:rsid w:val="00DF00F3"/>
    <w:rsid w:val="00E46CE9"/>
    <w:rsid w:val="00E74447"/>
    <w:rsid w:val="00F903FD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7289"/>
  <w15:chartTrackingRefBased/>
  <w15:docId w15:val="{378DB4A2-7332-4B10-80EA-99A6285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Damian Baran</cp:lastModifiedBy>
  <cp:revision>2</cp:revision>
  <dcterms:created xsi:type="dcterms:W3CDTF">2020-05-27T12:11:00Z</dcterms:created>
  <dcterms:modified xsi:type="dcterms:W3CDTF">2020-05-27T12:11:00Z</dcterms:modified>
</cp:coreProperties>
</file>