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CD90F" w14:textId="1DC6DC85" w:rsidR="002B72DF" w:rsidRPr="002B72DF" w:rsidRDefault="002B72DF">
      <w:pPr>
        <w:spacing w:before="120" w:after="120" w:line="276" w:lineRule="auto"/>
        <w:ind w:firstLine="227"/>
        <w:jc w:val="both"/>
        <w:rPr>
          <w:b/>
          <w:bCs/>
        </w:rPr>
      </w:pPr>
      <w:r w:rsidRPr="002B72DF">
        <w:rPr>
          <w:b/>
          <w:bCs/>
        </w:rPr>
        <w:t xml:space="preserve">Informacja o działalności urzędu </w:t>
      </w:r>
    </w:p>
    <w:p w14:paraId="4257931C" w14:textId="0640149C" w:rsidR="00A77B3E" w:rsidRDefault="002B72DF">
      <w:pPr>
        <w:spacing w:before="120" w:after="120" w:line="276" w:lineRule="auto"/>
        <w:ind w:firstLine="227"/>
        <w:jc w:val="both"/>
      </w:pPr>
      <w:r>
        <w:t>Witamy na oficjalnej stronie internetowej U</w:t>
      </w:r>
      <w:r>
        <w:t>rzędu G</w:t>
      </w:r>
      <w:r>
        <w:t>miny Duszniki.</w:t>
      </w:r>
    </w:p>
    <w:p w14:paraId="34B3831F" w14:textId="77777777" w:rsidR="00A77B3E" w:rsidRDefault="002B72DF">
      <w:pPr>
        <w:spacing w:before="120" w:after="120" w:line="276" w:lineRule="auto"/>
        <w:ind w:firstLine="227"/>
        <w:jc w:val="both"/>
      </w:pPr>
      <w:r>
        <w:t xml:space="preserve">Urząd to </w:t>
      </w:r>
      <w:r>
        <w:t>miejsce, w którym pracuje wójt i pracownicy urzędu, czyli urzędnicy. Urzędnicy zajmują się różnymi sprawami. Te sprawy są ważne dla mieszkańców.</w:t>
      </w:r>
    </w:p>
    <w:p w14:paraId="65BA0FF4" w14:textId="77777777" w:rsidR="00A77B3E" w:rsidRDefault="002B72DF">
      <w:pPr>
        <w:spacing w:before="120" w:after="120" w:line="276" w:lineRule="auto"/>
        <w:ind w:firstLine="227"/>
        <w:jc w:val="both"/>
      </w:pPr>
      <w:r>
        <w:t>Na tej stronie znajdziesz różne informacje. Informacje są podzielone na grupy. Znajdziesz je na górze strony. To cztery zakładki.</w:t>
      </w:r>
    </w:p>
    <w:p w14:paraId="2E02FFB9" w14:textId="77777777" w:rsidR="00A77B3E" w:rsidRDefault="002B72DF">
      <w:pPr>
        <w:spacing w:before="120" w:after="120" w:line="276" w:lineRule="auto"/>
        <w:ind w:firstLine="227"/>
        <w:jc w:val="both"/>
      </w:pPr>
      <w:r>
        <w:t>W zakładce Gmina Duszniki znajdziesz wiele informacji o gminie i radzie gminy.</w:t>
      </w:r>
    </w:p>
    <w:p w14:paraId="44192E41" w14:textId="77777777" w:rsidR="00A77B3E" w:rsidRDefault="002B72DF">
      <w:pPr>
        <w:spacing w:before="120" w:after="120" w:line="276" w:lineRule="auto"/>
        <w:ind w:firstLine="227"/>
        <w:jc w:val="both"/>
      </w:pPr>
      <w:r>
        <w:t>W zakładce Urząd Gminy znajdziesz informacje o dostępności urzędu. Dowiesz się jak skontaktować się z pracownikami.</w:t>
      </w:r>
    </w:p>
    <w:p w14:paraId="1510497C" w14:textId="77777777" w:rsidR="00A77B3E" w:rsidRDefault="002B72DF">
      <w:pPr>
        <w:spacing w:before="120" w:after="120" w:line="276" w:lineRule="auto"/>
        <w:ind w:firstLine="227"/>
        <w:jc w:val="both"/>
      </w:pPr>
      <w:r>
        <w:t>W zakładce Aktualności znajdziesz różne wiadomości. Dowiesz się, co się działo w gminie, albo co się wydarzy. Znajdziesz tu zaproszenia na imprezy i wydarzenia.</w:t>
      </w:r>
    </w:p>
    <w:p w14:paraId="2CDFD3AB" w14:textId="77777777" w:rsidR="00A77B3E" w:rsidRDefault="002B72DF">
      <w:pPr>
        <w:spacing w:before="120" w:after="120" w:line="276" w:lineRule="auto"/>
        <w:ind w:firstLine="227"/>
        <w:jc w:val="both"/>
      </w:pPr>
      <w:r>
        <w:t>W zakładce Strefa Mieszkańca znajdziesz formularze, żeby złożyć wnioski do urzędu. Tu dowiesz się kiedy gmina odbierze od Ciebie śmieci albo gdzie zgłosić awarie. Tu znajdziesz różne informacje ważne dla mieszkańców i gazetę, którą wydaje urząd.</w:t>
      </w:r>
    </w:p>
    <w:p w14:paraId="21C814C0" w14:textId="77777777" w:rsidR="00A77B3E" w:rsidRDefault="002B72DF">
      <w:pPr>
        <w:spacing w:before="120" w:after="120" w:line="276" w:lineRule="auto"/>
        <w:ind w:firstLine="227"/>
        <w:jc w:val="both"/>
      </w:pPr>
      <w:r>
        <w:t>Na główną stronę wrócisz jak klikniesz znak herbu na górze strony po lewej. Tą stronę możesz czytać w telefonie komórkowym.</w:t>
      </w:r>
    </w:p>
    <w:p w14:paraId="13D0C41F" w14:textId="77777777" w:rsidR="00A77B3E" w:rsidRDefault="002B72DF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b/>
        </w:rPr>
        <w:t xml:space="preserve">Czym zajmuje się Urząd? </w:t>
      </w:r>
    </w:p>
    <w:p w14:paraId="4B009FD8" w14:textId="77777777" w:rsidR="00A77B3E" w:rsidRDefault="002B72DF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Urząd wykonuje wiele różnych zadań. Na przykład: organizuje wybory, wydaje dowody osobiste, zajmuje się budżetem gminy i podatkami, zajmuje się planowaniem przestrzeni w gminie, robi remonty i buduje nowe potrzebne budynki, buduje i naprawia drogi gminne, zajmuje się ochroną środowiska, zajmuje się wywożeniem śmieci z terenu gminy, utrzymuje czystość i porządek w gminie.</w:t>
      </w:r>
    </w:p>
    <w:p w14:paraId="7200FF5A" w14:textId="77777777" w:rsidR="00A77B3E" w:rsidRDefault="002B72DF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Co możesz załatwić w Urzędzie?</w:t>
      </w:r>
    </w:p>
    <w:p w14:paraId="2B511064" w14:textId="77777777" w:rsidR="00A77B3E" w:rsidRDefault="002B72DF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W Urzędzie możesz: zameldować się, wyrobić dowód osobisty, zgłosić, gdy urodzi się dziecko, wziąć </w:t>
      </w:r>
      <w:r>
        <w:rPr>
          <w:color w:val="000000"/>
          <w:u w:color="000000"/>
        </w:rPr>
        <w:t>ślub cywilny, otrzymać akt urodzenia oraz akt zgonu, zgłosić prowadzenie własnej firmy, zgłosić wycinkę drzewa, złożyć wniosek o warunki zabudowy, kiedy chcesz wybudować dom, złożyć deklarację potrzebną do płacenia za wywóz śmieci, zgłosić kupno domu, działki albo ziemi, żeby opłacać podatki, wynająć świetlicę wiejską na uroczystość rodzinną.</w:t>
      </w:r>
    </w:p>
    <w:p w14:paraId="5FEE86FF" w14:textId="77777777" w:rsidR="00A77B3E" w:rsidRDefault="002B72DF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Dostępność urzędu dla osób z niepełnosprawnościami:</w:t>
      </w:r>
    </w:p>
    <w:p w14:paraId="5CBDC717" w14:textId="77777777" w:rsidR="00A77B3E" w:rsidRDefault="002B72DF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Przed budynkiem urzędu jest osobne miejsce parkingowe dla osób z niepełnosprawnościami. Przed wejściem jest wjazd dla wózków. Drzwi </w:t>
      </w:r>
      <w:r>
        <w:rPr>
          <w:color w:val="000000"/>
          <w:u w:color="000000"/>
        </w:rPr>
        <w:lastRenderedPageBreak/>
        <w:t>otwierają się automatycznie. W środku na parterze jest toaleta dla osób z niepełnosprawnościami. Do urzędu możesz przyjść z psem asystującym.</w:t>
      </w:r>
    </w:p>
    <w:p w14:paraId="778BB11E" w14:textId="77777777" w:rsidR="00A77B3E" w:rsidRDefault="002B72DF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Po wejściu do urzędu znajdziesz się w holu. W holu jest biuro obsługi dla klientów urzędu. </w:t>
      </w:r>
      <w:r>
        <w:rPr>
          <w:color w:val="000000"/>
          <w:u w:color="000000"/>
        </w:rPr>
        <w:t>Pracownik biura obsługi pomaga w załatwieniu różnych spraw w urzędzie. W biurze obsługi możesz skorzystać z pomocy tłumacza PJM. W biurze obsługi jest pętla indukcyjna i miejsce dla osoby na wózku.</w:t>
      </w:r>
    </w:p>
    <w:p w14:paraId="4516BE17" w14:textId="77777777" w:rsidR="00A77B3E" w:rsidRDefault="002B72DF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Żeby załatwić sprawy w urzędzie, możesz: </w:t>
      </w:r>
    </w:p>
    <w:p w14:paraId="14874B4E" w14:textId="77777777" w:rsidR="00A77B3E" w:rsidRDefault="002B72DF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napisać potrzebne pismo i wysłać je na adres: Urząd Gminy Duszniki, ulica Sportowa 1, 64-550 Duszniki, przynieść pismo do biura obsługi w urzędzie,</w:t>
      </w:r>
    </w:p>
    <w:p w14:paraId="2560A5BC" w14:textId="77777777" w:rsidR="00A77B3E" w:rsidRDefault="002B72DF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napisać pismo i wysłać je za pomocą platformy </w:t>
      </w:r>
      <w:proofErr w:type="spellStart"/>
      <w:r>
        <w:rPr>
          <w:color w:val="000000"/>
          <w:u w:color="000000"/>
        </w:rPr>
        <w:t>ePUAP</w:t>
      </w:r>
      <w:proofErr w:type="spellEnd"/>
      <w:r>
        <w:rPr>
          <w:color w:val="000000"/>
          <w:u w:color="000000"/>
        </w:rPr>
        <w:t>, ikonę połączenia z </w:t>
      </w:r>
      <w:proofErr w:type="spellStart"/>
      <w:r>
        <w:rPr>
          <w:color w:val="000000"/>
          <w:u w:color="000000"/>
        </w:rPr>
        <w:t>ePUAP</w:t>
      </w:r>
      <w:proofErr w:type="spellEnd"/>
      <w:r>
        <w:rPr>
          <w:color w:val="000000"/>
          <w:u w:color="000000"/>
        </w:rPr>
        <w:t xml:space="preserve"> znajdziesz na górze strony internetowej,</w:t>
      </w:r>
    </w:p>
    <w:p w14:paraId="07C2F232" w14:textId="77777777" w:rsidR="00A77B3E" w:rsidRDefault="002B72DF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napisać wiadomość i wysłać ją na adres e-mail urzędu: urzad@duszniki.eu,</w:t>
      </w:r>
    </w:p>
    <w:p w14:paraId="5CD213EC" w14:textId="77777777" w:rsidR="00A77B3E" w:rsidRDefault="002B72DF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zadzwonić z pomocą osoby przybranej pod numer 612919075, albo skorzystać z usługi „połącz z tłumaczem”, ikonę połączenia z tłumaczem PJM znajdziesz na górze strony internetowej,</w:t>
      </w:r>
    </w:p>
    <w:p w14:paraId="02532193" w14:textId="77777777" w:rsidR="00A77B3E" w:rsidRDefault="002B72DF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przyjść do urzędu i spotkać się z pracownikiem w godzinach pracy urzędu.</w:t>
      </w:r>
    </w:p>
    <w:p w14:paraId="4A3BB9E7" w14:textId="77777777" w:rsidR="00A77B3E" w:rsidRDefault="002B72DF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Urząd jest otwarty od poniedziałku do piątku. W poniedziałki urząd jest otwarty od 8 do 17. We wtorki urząd jest otwarty od 8 do 15. W środy, czwartki i piątki urząd jest otwarty od 7 do 15. Wtedy możesz skorzystać z pomocy tłumacza PJM on-line. W soboty, niedziele i święta urząd jest zamknięty.</w:t>
      </w:r>
    </w:p>
    <w:p w14:paraId="7057A0EB" w14:textId="77777777" w:rsidR="00A77B3E" w:rsidRDefault="002B72DF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Do zobaczenia w Urzędzie Gminy Duszniki.</w:t>
      </w:r>
    </w:p>
    <w:sectPr w:rsidR="00A77B3E"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B52A3" w14:textId="77777777" w:rsidR="002B72DF" w:rsidRDefault="002B72DF">
      <w:r>
        <w:separator/>
      </w:r>
    </w:p>
  </w:endnote>
  <w:endnote w:type="continuationSeparator" w:id="0">
    <w:p w14:paraId="5A55A8D4" w14:textId="77777777" w:rsidR="002B72DF" w:rsidRDefault="002B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188D7" w14:textId="77777777" w:rsidR="002B72DF" w:rsidRDefault="002B72DF">
      <w:r>
        <w:separator/>
      </w:r>
    </w:p>
  </w:footnote>
  <w:footnote w:type="continuationSeparator" w:id="0">
    <w:p w14:paraId="1332F2CB" w14:textId="77777777" w:rsidR="002B72DF" w:rsidRDefault="002B7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B72DF"/>
    <w:rsid w:val="003F2035"/>
    <w:rsid w:val="009C2CE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0EAEC5"/>
  <w15:docId w15:val="{783C43FF-1DBE-47B8-8E1F-687704DE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72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72DF"/>
    <w:rPr>
      <w:rFonts w:ascii="Verdana" w:eastAsia="Verdana" w:hAnsi="Verdana" w:cs="Verdana"/>
      <w:sz w:val="24"/>
      <w:szCs w:val="24"/>
    </w:rPr>
  </w:style>
  <w:style w:type="paragraph" w:styleId="Stopka">
    <w:name w:val="footer"/>
    <w:basedOn w:val="Normalny"/>
    <w:link w:val="StopkaZnak"/>
    <w:rsid w:val="002B72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B72DF"/>
    <w:rPr>
      <w:rFonts w:ascii="Verdana" w:eastAsia="Verdan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Duszniki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Urzędzie Gminy Duszniki</dc:title>
  <dc:subject>w sprawie</dc:subject>
  <dc:creator>Emilia</dc:creator>
  <cp:lastModifiedBy>Emilia Gogołkiewicz-Kołecka</cp:lastModifiedBy>
  <cp:revision>2</cp:revision>
  <dcterms:created xsi:type="dcterms:W3CDTF">2025-03-03T09:49:00Z</dcterms:created>
  <dcterms:modified xsi:type="dcterms:W3CDTF">2025-03-03T09:49:00Z</dcterms:modified>
  <cp:category>Akt prawny</cp:category>
</cp:coreProperties>
</file>